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C2BE0F" w14:textId="40748F0F" w:rsidR="000935DE" w:rsidRDefault="000935DE" w:rsidP="000935DE">
      <w:pPr>
        <w:jc w:val="center"/>
      </w:pPr>
      <w:r>
        <w:t>Информация о педагогах, ответственных за воспитательную работу в МОУ СОШ №1 г. Белинского на летний период 202</w:t>
      </w:r>
      <w:r w:rsidR="00484868">
        <w:t>2</w:t>
      </w:r>
      <w:bookmarkStart w:id="0" w:name="_GoBack"/>
      <w:bookmarkEnd w:id="0"/>
      <w:r>
        <w:t xml:space="preserve">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935DE" w14:paraId="1752C397" w14:textId="77777777" w:rsidTr="004E241D">
        <w:tc>
          <w:tcPr>
            <w:tcW w:w="2336" w:type="dxa"/>
            <w:vMerge w:val="restart"/>
          </w:tcPr>
          <w:p w14:paraId="4CABD674" w14:textId="7580B968" w:rsidR="000935DE" w:rsidRDefault="000935DE">
            <w:r>
              <w:t>№ п/п</w:t>
            </w:r>
          </w:p>
        </w:tc>
        <w:tc>
          <w:tcPr>
            <w:tcW w:w="7009" w:type="dxa"/>
            <w:gridSpan w:val="3"/>
          </w:tcPr>
          <w:p w14:paraId="69A5C3BB" w14:textId="46DE2BBE" w:rsidR="000935DE" w:rsidRDefault="000935DE">
            <w:r>
              <w:t>Ответственные за воспитательную работу (ФИО, должность)</w:t>
            </w:r>
          </w:p>
        </w:tc>
      </w:tr>
      <w:tr w:rsidR="000935DE" w14:paraId="04D90106" w14:textId="77777777" w:rsidTr="000935DE">
        <w:tc>
          <w:tcPr>
            <w:tcW w:w="2336" w:type="dxa"/>
            <w:vMerge/>
          </w:tcPr>
          <w:p w14:paraId="2FEAA819" w14:textId="77777777" w:rsidR="000935DE" w:rsidRDefault="000935DE"/>
        </w:tc>
        <w:tc>
          <w:tcPr>
            <w:tcW w:w="2336" w:type="dxa"/>
          </w:tcPr>
          <w:p w14:paraId="583FA138" w14:textId="0DD06EC0" w:rsidR="000935DE" w:rsidRDefault="000935DE">
            <w:r>
              <w:t>июнь</w:t>
            </w:r>
          </w:p>
        </w:tc>
        <w:tc>
          <w:tcPr>
            <w:tcW w:w="2336" w:type="dxa"/>
          </w:tcPr>
          <w:p w14:paraId="1C18CEE4" w14:textId="45D39DD4" w:rsidR="000935DE" w:rsidRDefault="000935DE">
            <w:r>
              <w:t>июль</w:t>
            </w:r>
          </w:p>
        </w:tc>
        <w:tc>
          <w:tcPr>
            <w:tcW w:w="2337" w:type="dxa"/>
          </w:tcPr>
          <w:p w14:paraId="7EC5C9BB" w14:textId="5D25A760" w:rsidR="000935DE" w:rsidRDefault="000935DE">
            <w:r>
              <w:t>август</w:t>
            </w:r>
          </w:p>
        </w:tc>
      </w:tr>
      <w:tr w:rsidR="000935DE" w14:paraId="100B4350" w14:textId="77777777" w:rsidTr="000935DE">
        <w:tc>
          <w:tcPr>
            <w:tcW w:w="2336" w:type="dxa"/>
          </w:tcPr>
          <w:p w14:paraId="5D26257C" w14:textId="77777777" w:rsidR="000935DE" w:rsidRDefault="000935DE"/>
        </w:tc>
        <w:tc>
          <w:tcPr>
            <w:tcW w:w="2336" w:type="dxa"/>
          </w:tcPr>
          <w:p w14:paraId="1B78F7A4" w14:textId="0F4A4D00" w:rsidR="000935DE" w:rsidRDefault="000935DE">
            <w:proofErr w:type="spellStart"/>
            <w:r>
              <w:t>Абапольникова</w:t>
            </w:r>
            <w:proofErr w:type="spellEnd"/>
            <w:r>
              <w:t xml:space="preserve"> Г.М., зам. директора по ВР</w:t>
            </w:r>
          </w:p>
        </w:tc>
        <w:tc>
          <w:tcPr>
            <w:tcW w:w="2336" w:type="dxa"/>
          </w:tcPr>
          <w:p w14:paraId="0AC11025" w14:textId="32A7C31D" w:rsidR="000935DE" w:rsidRPr="00484868" w:rsidRDefault="00484868">
            <w:proofErr w:type="spellStart"/>
            <w:r>
              <w:t>Кандрина</w:t>
            </w:r>
            <w:proofErr w:type="spellEnd"/>
            <w:r>
              <w:t xml:space="preserve"> С.Н., зам. директора по УР</w:t>
            </w:r>
          </w:p>
        </w:tc>
        <w:tc>
          <w:tcPr>
            <w:tcW w:w="2337" w:type="dxa"/>
          </w:tcPr>
          <w:p w14:paraId="6A8C0F4A" w14:textId="19283410" w:rsidR="000935DE" w:rsidRDefault="000935DE">
            <w:r>
              <w:t xml:space="preserve">Козина Е.С. соц. </w:t>
            </w:r>
            <w:r w:rsidR="00484868">
              <w:t>педагог,</w:t>
            </w:r>
            <w:r>
              <w:t xml:space="preserve"> </w:t>
            </w:r>
          </w:p>
          <w:p w14:paraId="2B950C72" w14:textId="3996D592" w:rsidR="000935DE" w:rsidRDefault="000935DE">
            <w:r>
              <w:t xml:space="preserve">Седова Л. М., </w:t>
            </w:r>
            <w:proofErr w:type="spellStart"/>
            <w:r>
              <w:t>зав.библиотекой</w:t>
            </w:r>
            <w:proofErr w:type="spellEnd"/>
          </w:p>
        </w:tc>
      </w:tr>
    </w:tbl>
    <w:p w14:paraId="56007762" w14:textId="77777777" w:rsidR="000935DE" w:rsidRDefault="000935DE"/>
    <w:p w14:paraId="47226805" w14:textId="77777777" w:rsidR="000935DE" w:rsidRDefault="000935DE"/>
    <w:sectPr w:rsidR="000935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7694AE3-AA93-435A-826A-21389CECF9C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7FF6AB6A-D3F1-48C8-8F49-41F02BEB25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5DE"/>
    <w:rsid w:val="000935DE"/>
    <w:rsid w:val="00484868"/>
    <w:rsid w:val="00646CDA"/>
    <w:rsid w:val="00F7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E1B17"/>
  <w15:chartTrackingRefBased/>
  <w15:docId w15:val="{6735F850-433F-441B-AF95-93DC08210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3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Kalinkin</dc:creator>
  <cp:keywords/>
  <dc:description/>
  <cp:lastModifiedBy>Учитель</cp:lastModifiedBy>
  <cp:revision>2</cp:revision>
  <dcterms:created xsi:type="dcterms:W3CDTF">2020-06-09T07:31:00Z</dcterms:created>
  <dcterms:modified xsi:type="dcterms:W3CDTF">2022-06-20T05:23:00Z</dcterms:modified>
</cp:coreProperties>
</file>